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Оренбург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45027C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Оренбург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0DC7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2020-05-14T07:59:00Z</dcterms:modified>
</cp:coreProperties>
</file>